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307F2F" w:rsidRPr="00307F2F" w:rsidRDefault="00307F2F" w:rsidP="00307F2F">
      <w:r w:rsidRPr="00307F2F">
        <w:t xml:space="preserve">A PDV 03 </w:t>
      </w:r>
      <w:proofErr w:type="spellStart"/>
      <w:r w:rsidRPr="00307F2F">
        <w:t>Dekorvilágítás</w:t>
      </w:r>
      <w:proofErr w:type="spellEnd"/>
      <w:r w:rsidRPr="00307F2F">
        <w:t xml:space="preserve"> unikornis formájának köszönhetően nem csak a gyerekek, de tinédzserek és felnőttek kedvence is lehet. E 14-es foglalattal ellátott, melybe 6 </w:t>
      </w:r>
      <w:proofErr w:type="spellStart"/>
      <w:r w:rsidRPr="00307F2F">
        <w:t>W-os</w:t>
      </w:r>
      <w:proofErr w:type="spellEnd"/>
      <w:r w:rsidRPr="00307F2F">
        <w:t xml:space="preserve"> LED gyertya alakú fényforrást helyezhet be. A 165 cm hosszú tápkábelén zsinórkapcsoló található, megkönnyítve ezzel az üzemeltetését. </w:t>
      </w:r>
    </w:p>
    <w:p w:rsidR="00307F2F" w:rsidRPr="00307F2F" w:rsidRDefault="00307F2F" w:rsidP="00307F2F">
      <w:r w:rsidRPr="00307F2F">
        <w:t xml:space="preserve">A porcelán unikornis </w:t>
      </w:r>
      <w:proofErr w:type="spellStart"/>
      <w:r w:rsidRPr="00307F2F">
        <w:t>dekorvilágítást</w:t>
      </w:r>
      <w:proofErr w:type="spellEnd"/>
      <w:r w:rsidRPr="00307F2F">
        <w:t xml:space="preserve"> a gyerekszobákba elhelyezve éjszakai fénynek is tudják használni a gyerekek, így az elalvás könnyebben megy majd.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307F2F" w:rsidRDefault="00307F2F" w:rsidP="00307F2F">
      <w:proofErr w:type="gramStart"/>
      <w:r>
        <w:t>anyaga</w:t>
      </w:r>
      <w:proofErr w:type="gramEnd"/>
      <w:r>
        <w:t>: porcelán</w:t>
      </w:r>
    </w:p>
    <w:p w:rsidR="00307F2F" w:rsidRDefault="00307F2F" w:rsidP="00307F2F">
      <w:proofErr w:type="gramStart"/>
      <w:r>
        <w:t>foglalat</w:t>
      </w:r>
      <w:proofErr w:type="gramEnd"/>
      <w:r>
        <w:t xml:space="preserve"> típusa: E14/</w:t>
      </w:r>
      <w:proofErr w:type="spellStart"/>
      <w:r>
        <w:t>max</w:t>
      </w:r>
      <w:proofErr w:type="spellEnd"/>
      <w:r>
        <w:t xml:space="preserve"> 6W LED, a fényforrás nem tartozék  </w:t>
      </w:r>
    </w:p>
    <w:p w:rsidR="00307F2F" w:rsidRDefault="00307F2F" w:rsidP="00307F2F">
      <w:r>
        <w:t>Tápellátás: 230V~/50Hz</w:t>
      </w:r>
    </w:p>
    <w:p w:rsidR="00307F2F" w:rsidRDefault="00307F2F" w:rsidP="00307F2F">
      <w:r>
        <w:t>Tápkábel hossza: 165cm, zsinórkapcsoló</w:t>
      </w:r>
    </w:p>
    <w:p w:rsidR="00307F2F" w:rsidRDefault="00307F2F" w:rsidP="00307F2F">
      <w:r>
        <w:t>Méret: 110x260x170 mm</w:t>
      </w:r>
    </w:p>
    <w:p w:rsidR="00481B83" w:rsidRPr="00481B83" w:rsidRDefault="00307F2F" w:rsidP="00307F2F">
      <w:r>
        <w:t>Súly: 629g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307F2F"/>
    <w:rsid w:val="00392975"/>
    <w:rsid w:val="003944A3"/>
    <w:rsid w:val="00423838"/>
    <w:rsid w:val="00481B83"/>
    <w:rsid w:val="006E450D"/>
    <w:rsid w:val="0095537F"/>
    <w:rsid w:val="009A3AEE"/>
    <w:rsid w:val="00B01666"/>
    <w:rsid w:val="00B24935"/>
    <w:rsid w:val="00B63DD2"/>
    <w:rsid w:val="00D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2022-06-07T13:01:00Z</dcterms:created>
  <dcterms:modified xsi:type="dcterms:W3CDTF">2022-06-07T13:01:00Z</dcterms:modified>
</cp:coreProperties>
</file>